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26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4E5C63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873CC5" w:rsidRPr="00873CC5" w:rsidRDefault="00146CE2" w:rsidP="0087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73CC5" w:rsidRPr="00873CC5" w:rsidRDefault="00873CC5" w:rsidP="0087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C5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73CC5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873CC5">
              <w:rPr>
                <w:rFonts w:ascii="Times New Roman" w:hAnsi="Times New Roman" w:cs="Times New Roman"/>
                <w:sz w:val="28"/>
                <w:szCs w:val="28"/>
              </w:rPr>
              <w:t>» в Ханты-Мансийском автономном округе – Югре</w:t>
            </w:r>
          </w:p>
          <w:p w:rsidR="00873CC5" w:rsidRPr="00873CC5" w:rsidRDefault="008E2D51" w:rsidP="0087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  <w:r w:rsidR="00873CC5" w:rsidRPr="00873CC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873CC5" w:rsidP="008E2D51">
            <w:bookmarkStart w:id="0" w:name="_GoBack"/>
            <w:r w:rsidRPr="00873CC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914857" w:rsidRPr="00914857">
              <w:rPr>
                <w:rFonts w:ascii="Times New Roman" w:hAnsi="Times New Roman" w:cs="Times New Roman"/>
                <w:sz w:val="28"/>
                <w:szCs w:val="28"/>
              </w:rPr>
              <w:t>от 12.04.2022 №1</w:t>
            </w:r>
            <w:bookmarkEnd w:id="0"/>
          </w:p>
        </w:tc>
      </w:tr>
    </w:tbl>
    <w:p w:rsidR="00FC6338" w:rsidRDefault="00FC6338"/>
    <w:p w:rsidR="00391625" w:rsidRPr="00AB5F87" w:rsidRDefault="009C4F35" w:rsidP="00AB5F8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ПЕРЕЧЕНЬ КОМПЕТЕНЦИЙ</w:t>
      </w:r>
    </w:p>
    <w:p w:rsidR="006D0F9B" w:rsidRPr="00C6019A" w:rsidRDefault="008E2D51" w:rsidP="00C6019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</w:t>
      </w:r>
      <w:r w:rsidRPr="008E2D51">
        <w:rPr>
          <w:b/>
          <w:color w:val="auto"/>
          <w:sz w:val="28"/>
          <w:szCs w:val="28"/>
        </w:rPr>
        <w:t xml:space="preserve"> </w:t>
      </w:r>
      <w:r w:rsidR="006D0F9B" w:rsidRPr="006D0F9B">
        <w:rPr>
          <w:b/>
          <w:color w:val="auto"/>
          <w:sz w:val="28"/>
          <w:szCs w:val="28"/>
        </w:rPr>
        <w:t>Чемпионата Ханты-Мансийского автономного округа – Югры «Абилимпикс – 20</w:t>
      </w:r>
      <w:r>
        <w:rPr>
          <w:b/>
          <w:color w:val="auto"/>
          <w:sz w:val="28"/>
          <w:szCs w:val="28"/>
        </w:rPr>
        <w:t>22</w:t>
      </w:r>
      <w:r w:rsidR="006D0F9B" w:rsidRPr="006D0F9B">
        <w:rPr>
          <w:b/>
          <w:color w:val="auto"/>
          <w:sz w:val="28"/>
          <w:szCs w:val="28"/>
        </w:rPr>
        <w:t>»</w:t>
      </w:r>
    </w:p>
    <w:p w:rsidR="00A828BB" w:rsidRDefault="00A828BB" w:rsidP="00873CC5">
      <w:pPr>
        <w:pStyle w:val="Default"/>
        <w:ind w:firstLine="709"/>
        <w:jc w:val="both"/>
        <w:rPr>
          <w:sz w:val="28"/>
          <w:szCs w:val="28"/>
        </w:rPr>
      </w:pPr>
      <w:r w:rsidRPr="00A828BB">
        <w:rPr>
          <w:sz w:val="28"/>
          <w:szCs w:val="28"/>
        </w:rPr>
        <w:t>Категория участников: шк</w:t>
      </w:r>
      <w:r>
        <w:rPr>
          <w:sz w:val="28"/>
          <w:szCs w:val="28"/>
        </w:rPr>
        <w:t>ольники, студенты и специалисты в возрасте от 14 лет.</w:t>
      </w:r>
      <w:r w:rsidR="009C4F35">
        <w:rPr>
          <w:sz w:val="28"/>
          <w:szCs w:val="28"/>
        </w:rPr>
        <w:t xml:space="preserve"> 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адаптивная физическая культура</w:t>
      </w:r>
    </w:p>
    <w:p w:rsidR="00C6019A" w:rsidRPr="00C6019A" w:rsidRDefault="00C6019A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администрирование отеля,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6019A">
        <w:rPr>
          <w:sz w:val="28"/>
          <w:szCs w:val="28"/>
        </w:rPr>
        <w:t>бисероплетение</w:t>
      </w:r>
      <w:proofErr w:type="spellEnd"/>
      <w:r w:rsidRPr="00C6019A">
        <w:rPr>
          <w:sz w:val="28"/>
          <w:szCs w:val="28"/>
        </w:rPr>
        <w:t>;</w:t>
      </w:r>
    </w:p>
    <w:p w:rsidR="00873CC5" w:rsidRDefault="00873CC5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 xml:space="preserve">веб-дизайн, </w:t>
      </w:r>
    </w:p>
    <w:p w:rsidR="008E2D51" w:rsidRPr="00C6019A" w:rsidRDefault="008E2D51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выпечка хлебобулочных изделий,</w:t>
      </w:r>
    </w:p>
    <w:p w:rsidR="00C6019A" w:rsidRDefault="00C6019A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вязание крючком,</w:t>
      </w:r>
    </w:p>
    <w:p w:rsidR="008E2D51" w:rsidRPr="00C6019A" w:rsidRDefault="008E2D51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вязание спицами</w:t>
      </w:r>
    </w:p>
    <w:p w:rsidR="00873CC5" w:rsidRPr="00C6019A" w:rsidRDefault="00873CC5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дизайн персонажей/Анимация,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документационное обеспечение управления и архивоведение.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дошкольное воспитание,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изобразительное искусство,</w:t>
      </w:r>
    </w:p>
    <w:p w:rsidR="00C6019A" w:rsidRPr="00C6019A" w:rsidRDefault="00C6019A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массажист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облицовка плиткой,</w:t>
      </w:r>
    </w:p>
    <w:p w:rsidR="00873CC5" w:rsidRPr="00C6019A" w:rsidRDefault="00873CC5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обработка текста,</w:t>
      </w:r>
    </w:p>
    <w:p w:rsidR="005F6C06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кирпичная кладка,</w:t>
      </w:r>
    </w:p>
    <w:p w:rsidR="008E2D51" w:rsidRPr="00C6019A" w:rsidRDefault="008E2D51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химический анализ,</w:t>
      </w:r>
    </w:p>
    <w:p w:rsidR="00873CC5" w:rsidRPr="00C6019A" w:rsidRDefault="00873CC5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поварское дело,</w:t>
      </w:r>
    </w:p>
    <w:p w:rsidR="00873CC5" w:rsidRPr="00C6019A" w:rsidRDefault="00873CC5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портной,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резьба по дереву,</w:t>
      </w:r>
    </w:p>
    <w:p w:rsidR="0096671C" w:rsidRPr="00C6019A" w:rsidRDefault="0096671C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ремонт и обслуживание автомобилей,</w:t>
      </w:r>
    </w:p>
    <w:p w:rsidR="00873CC5" w:rsidRPr="00C6019A" w:rsidRDefault="0096671C" w:rsidP="00AB1AE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роспись по шелку,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сетевое и системное администрирование,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 xml:space="preserve">слесарное дело, 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столярное дело,</w:t>
      </w:r>
    </w:p>
    <w:p w:rsidR="00C6019A" w:rsidRPr="00C6019A" w:rsidRDefault="00C6019A" w:rsidP="00C601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сухое строительство и штукатурные работы,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художественный дизайн,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 xml:space="preserve">учитель начальных классов, 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швея,</w:t>
      </w:r>
    </w:p>
    <w:p w:rsidR="005F6C06" w:rsidRPr="00C6019A" w:rsidRDefault="005F6C06" w:rsidP="005F6C0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экономика и бухгалтерский учет,</w:t>
      </w:r>
    </w:p>
    <w:p w:rsidR="00C6019A" w:rsidRPr="00C6019A" w:rsidRDefault="00C6019A" w:rsidP="00C601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C6019A">
        <w:rPr>
          <w:sz w:val="28"/>
          <w:szCs w:val="28"/>
        </w:rPr>
        <w:t>электромонтаж,</w:t>
      </w:r>
    </w:p>
    <w:p w:rsidR="00873CC5" w:rsidRPr="00C6019A" w:rsidRDefault="008E2D51" w:rsidP="00C6019A">
      <w:pPr>
        <w:pStyle w:val="Default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</w:t>
      </w:r>
      <w:r w:rsidR="00C6019A" w:rsidRPr="00C6019A">
        <w:rPr>
          <w:sz w:val="28"/>
          <w:szCs w:val="28"/>
        </w:rPr>
        <w:t xml:space="preserve">егиональная компетенция: </w:t>
      </w:r>
      <w:r w:rsidR="0025758E">
        <w:rPr>
          <w:sz w:val="28"/>
          <w:szCs w:val="28"/>
        </w:rPr>
        <w:t>Архитектор</w:t>
      </w:r>
      <w:r>
        <w:rPr>
          <w:sz w:val="28"/>
          <w:szCs w:val="28"/>
        </w:rPr>
        <w:t>:</w:t>
      </w:r>
      <w:r w:rsidR="0025758E">
        <w:rPr>
          <w:sz w:val="28"/>
          <w:szCs w:val="28"/>
        </w:rPr>
        <w:t xml:space="preserve"> 1С</w:t>
      </w:r>
    </w:p>
    <w:sectPr w:rsidR="00873CC5" w:rsidRPr="00C6019A" w:rsidSect="008E2D5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9F8"/>
    <w:multiLevelType w:val="hybridMultilevel"/>
    <w:tmpl w:val="EC4828D0"/>
    <w:lvl w:ilvl="0" w:tplc="20DCD81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D3983"/>
    <w:rsid w:val="000D6887"/>
    <w:rsid w:val="00146CE2"/>
    <w:rsid w:val="001614EE"/>
    <w:rsid w:val="0018245D"/>
    <w:rsid w:val="00197A68"/>
    <w:rsid w:val="001B3486"/>
    <w:rsid w:val="001E32AC"/>
    <w:rsid w:val="0025758E"/>
    <w:rsid w:val="002F1C2A"/>
    <w:rsid w:val="00323E7E"/>
    <w:rsid w:val="00391625"/>
    <w:rsid w:val="003F7541"/>
    <w:rsid w:val="004E5C63"/>
    <w:rsid w:val="005A49CF"/>
    <w:rsid w:val="005F42D0"/>
    <w:rsid w:val="005F6C06"/>
    <w:rsid w:val="006965CA"/>
    <w:rsid w:val="006C1F73"/>
    <w:rsid w:val="006D0DCE"/>
    <w:rsid w:val="006D0F9B"/>
    <w:rsid w:val="00873CC5"/>
    <w:rsid w:val="008E2D51"/>
    <w:rsid w:val="00914857"/>
    <w:rsid w:val="0096671C"/>
    <w:rsid w:val="009C4F35"/>
    <w:rsid w:val="009E3AF4"/>
    <w:rsid w:val="00A20356"/>
    <w:rsid w:val="00A4746D"/>
    <w:rsid w:val="00A74C8C"/>
    <w:rsid w:val="00A828BB"/>
    <w:rsid w:val="00A97609"/>
    <w:rsid w:val="00AB1AEB"/>
    <w:rsid w:val="00AB5F87"/>
    <w:rsid w:val="00B822D8"/>
    <w:rsid w:val="00C6019A"/>
    <w:rsid w:val="00C92515"/>
    <w:rsid w:val="00D5058E"/>
    <w:rsid w:val="00E62E05"/>
    <w:rsid w:val="00E70742"/>
    <w:rsid w:val="00EB4C28"/>
    <w:rsid w:val="00ED62E5"/>
    <w:rsid w:val="00EF0E1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F5C8-BEE8-4599-8BAA-93A3307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Мечева Оксана Павловна</cp:lastModifiedBy>
  <cp:revision>2</cp:revision>
  <cp:lastPrinted>2017-05-31T11:48:00Z</cp:lastPrinted>
  <dcterms:created xsi:type="dcterms:W3CDTF">2022-04-19T05:08:00Z</dcterms:created>
  <dcterms:modified xsi:type="dcterms:W3CDTF">2022-04-19T05:08:00Z</dcterms:modified>
</cp:coreProperties>
</file>